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BA1" w:rsidRDefault="00EF5BA1" w:rsidP="00EF5BA1">
      <w:pPr>
        <w:tabs>
          <w:tab w:val="left" w:pos="2460"/>
        </w:tabs>
        <w:jc w:val="right"/>
      </w:pPr>
      <w:r>
        <w:t>Załącznik nr 4 do SIWZ</w:t>
      </w:r>
    </w:p>
    <w:p w:rsidR="00EF5BA1" w:rsidRDefault="00EF5BA1" w:rsidP="00EF5BA1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tbl>
      <w:tblPr>
        <w:tblW w:w="97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35"/>
      </w:tblGrid>
      <w:tr w:rsidR="00EF5BA1" w:rsidRPr="00BA3263" w:rsidTr="00266EA4">
        <w:trPr>
          <w:trHeight w:val="559"/>
        </w:trPr>
        <w:tc>
          <w:tcPr>
            <w:tcW w:w="9735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EF5BA1" w:rsidRDefault="00EF5BA1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 ZAKRESIE WYPEŁNIENIA OBOWIĄZKÓW INFORMACYJNYCH </w:t>
            </w:r>
          </w:p>
          <w:p w:rsidR="00EF5BA1" w:rsidRPr="002A41D6" w:rsidRDefault="00EF5BA1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PRZEWIDZIANYCH W ART. 13 LUB ART. 14 RODO</w:t>
            </w:r>
          </w:p>
        </w:tc>
      </w:tr>
    </w:tbl>
    <w:p w:rsidR="00EF5BA1" w:rsidRDefault="00EF5BA1" w:rsidP="00EF5BA1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F5BA1" w:rsidRPr="00184B6F" w:rsidRDefault="00EF5BA1" w:rsidP="00EF5BA1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EF5BA1" w:rsidRPr="00184B6F" w:rsidRDefault="00EF5BA1" w:rsidP="00EF5BA1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F5BA1" w:rsidRPr="00184B6F" w:rsidRDefault="00EF5BA1" w:rsidP="00EF5BA1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F5BA1" w:rsidRPr="00184B6F" w:rsidRDefault="00EF5BA1" w:rsidP="00EF5BA1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F5BA1" w:rsidRDefault="00EF5BA1" w:rsidP="00EF5BA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EF5BA1" w:rsidRDefault="00EF5BA1" w:rsidP="00EF5BA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F5BA1" w:rsidRPr="002A41D6" w:rsidRDefault="00EF5BA1" w:rsidP="00EF5BA1">
      <w:pPr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wypełniłem obowiązki </w:t>
      </w:r>
      <w:r w:rsidRPr="00281771">
        <w:rPr>
          <w:rFonts w:asciiTheme="minorHAnsi" w:hAnsiTheme="minorHAnsi"/>
          <w:sz w:val="20"/>
          <w:szCs w:val="20"/>
        </w:rPr>
        <w:t>informacyjne przewidziane w art. 13 lub art. 14 RODO</w:t>
      </w:r>
      <w:r w:rsidRPr="00281771">
        <w:rPr>
          <w:rFonts w:asciiTheme="minorHAnsi" w:hAnsiTheme="minorHAnsi"/>
          <w:sz w:val="20"/>
          <w:szCs w:val="20"/>
          <w:vertAlign w:val="superscript"/>
        </w:rPr>
        <w:t>1)</w:t>
      </w:r>
      <w:r w:rsidRPr="00281771">
        <w:rPr>
          <w:rFonts w:asciiTheme="minorHAnsi" w:hAnsiTheme="minorHAnsi"/>
          <w:sz w:val="20"/>
          <w:szCs w:val="20"/>
        </w:rPr>
        <w:t xml:space="preserve"> wobec osób fizycznych, od których dane osobowe bezpośrednio lub pośrednio pozyskałem w celu ubiegania się </w:t>
      </w:r>
      <w:r>
        <w:rPr>
          <w:rFonts w:asciiTheme="minorHAnsi" w:hAnsiTheme="minorHAnsi"/>
          <w:sz w:val="20"/>
          <w:szCs w:val="20"/>
        </w:rPr>
        <w:br/>
      </w:r>
      <w:r w:rsidRPr="00281771">
        <w:rPr>
          <w:rFonts w:asciiTheme="minorHAnsi" w:hAnsiTheme="minorHAnsi"/>
          <w:sz w:val="20"/>
          <w:szCs w:val="20"/>
        </w:rPr>
        <w:t>o udzielenie zamówienia publicznego w postępowaniu pn.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Pr="002A41D6">
        <w:rPr>
          <w:rFonts w:asciiTheme="minorHAnsi" w:eastAsia="DejaVuSans" w:hAnsiTheme="minorHAnsi" w:cs="DejaVuSans"/>
          <w:b/>
          <w:sz w:val="20"/>
        </w:rPr>
        <w:t>„Dowóz uczniów do szkół oraz przedszkoli na terenie Gminy Ciasna w roku szkolnym 2018/2019 w formie zakupu biletów miesięcznych imiennych”</w:t>
      </w:r>
    </w:p>
    <w:p w:rsidR="00EF5BA1" w:rsidRDefault="00EF5BA1" w:rsidP="00EF5BA1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F5BA1" w:rsidRPr="00184B6F" w:rsidRDefault="00EF5BA1" w:rsidP="00EF5BA1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F5BA1" w:rsidRPr="00184B6F" w:rsidRDefault="00EF5BA1" w:rsidP="00EF5BA1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F5BA1" w:rsidRPr="00184B6F" w:rsidRDefault="00EF5BA1" w:rsidP="00EF5BA1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EF5BA1" w:rsidRPr="00184B6F" w:rsidRDefault="00EF5BA1" w:rsidP="00EF5BA1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EF5BA1" w:rsidRPr="00184B6F" w:rsidRDefault="00EF5BA1" w:rsidP="00EF5BA1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F5BA1" w:rsidRPr="00281771" w:rsidRDefault="00EF5BA1" w:rsidP="00EF5BA1">
      <w:pPr>
        <w:pStyle w:val="Tekstpodstawowy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1)</w:t>
      </w:r>
      <w:r w:rsidRPr="00281771">
        <w:rPr>
          <w:rFonts w:asciiTheme="minorHAnsi" w:hAnsiTheme="minorHAnsi"/>
          <w:sz w:val="20"/>
          <w:szCs w:val="20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>
        <w:rPr>
          <w:rFonts w:asciiTheme="minorHAnsi" w:hAnsiTheme="minorHAnsi"/>
          <w:sz w:val="20"/>
          <w:szCs w:val="20"/>
        </w:rPr>
        <w:br/>
      </w:r>
      <w:r w:rsidRPr="00281771">
        <w:rPr>
          <w:rFonts w:asciiTheme="minorHAnsi" w:hAnsiTheme="minorHAnsi"/>
          <w:sz w:val="20"/>
          <w:szCs w:val="20"/>
        </w:rPr>
        <w:t>(Dz. Urz. UE L 119 z 04.05.2016, str. 1)</w:t>
      </w: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711BF" w:rsidRDefault="00EF5BA1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F5BA1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BA1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BA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F5BA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F5B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1428</Characters>
  <Application>Microsoft Office Word</Application>
  <DocSecurity>0</DocSecurity>
  <Lines>11</Lines>
  <Paragraphs>3</Paragraphs>
  <ScaleCrop>false</ScaleCrop>
  <Company>Urząd Gminy Ciasna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1</cp:revision>
  <dcterms:created xsi:type="dcterms:W3CDTF">2018-07-03T13:21:00Z</dcterms:created>
  <dcterms:modified xsi:type="dcterms:W3CDTF">2018-07-03T13:21:00Z</dcterms:modified>
</cp:coreProperties>
</file>